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3EB1" w14:textId="77777777" w:rsidR="00294C5D" w:rsidRPr="004F3104" w:rsidRDefault="00294C5D">
      <w:pPr>
        <w:rPr>
          <w:lang w:val="en-GB"/>
        </w:rPr>
      </w:pPr>
    </w:p>
    <w:p w14:paraId="1461D486" w14:textId="77777777" w:rsidR="00A02141" w:rsidRPr="00A02141" w:rsidRDefault="00294C5D" w:rsidP="00A02141">
      <w:pPr>
        <w:shd w:val="clear" w:color="auto" w:fill="D9D9D9" w:themeFill="background1" w:themeFillShade="D9"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2060"/>
          <w:sz w:val="32"/>
          <w:szCs w:val="32"/>
          <w:rtl/>
        </w:rPr>
      </w:pPr>
      <w:r w:rsidRPr="00A02141">
        <w:rPr>
          <w:rFonts w:ascii="Sakkal Majalla" w:eastAsia="Calibri" w:hAnsi="Sakkal Majalla" w:cs="Sakkal Majalla" w:hint="cs"/>
          <w:b/>
          <w:bCs/>
          <w:color w:val="002060"/>
          <w:sz w:val="32"/>
          <w:szCs w:val="32"/>
          <w:rtl/>
        </w:rPr>
        <w:t>نموذج (7)</w:t>
      </w:r>
    </w:p>
    <w:p w14:paraId="48C02A7A" w14:textId="3A7778CB" w:rsidR="00294C5D" w:rsidRPr="00A02141" w:rsidRDefault="00294C5D" w:rsidP="00A02141">
      <w:pPr>
        <w:shd w:val="clear" w:color="auto" w:fill="D9D9D9" w:themeFill="background1" w:themeFillShade="D9"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002060"/>
          <w:sz w:val="32"/>
          <w:szCs w:val="32"/>
          <w:rtl/>
        </w:rPr>
      </w:pPr>
      <w:r w:rsidRPr="00A02141">
        <w:rPr>
          <w:rFonts w:ascii="Sakkal Majalla" w:eastAsia="Calibri" w:hAnsi="Sakkal Majalla" w:cs="Sakkal Majalla" w:hint="cs"/>
          <w:b/>
          <w:bCs/>
          <w:color w:val="002060"/>
          <w:sz w:val="32"/>
          <w:szCs w:val="32"/>
          <w:rtl/>
        </w:rPr>
        <w:t xml:space="preserve"> قائمة التحقق من جودة الاختبار </w:t>
      </w:r>
      <w:r w:rsidR="004F3104" w:rsidRPr="00A02141">
        <w:rPr>
          <w:rFonts w:ascii="Sakkal Majalla" w:eastAsia="Calibri" w:hAnsi="Sakkal Majalla" w:cs="Sakkal Majalla" w:hint="cs"/>
          <w:b/>
          <w:bCs/>
          <w:color w:val="002060"/>
          <w:sz w:val="32"/>
          <w:szCs w:val="32"/>
          <w:rtl/>
        </w:rPr>
        <w:t>الإلكتروني</w:t>
      </w:r>
    </w:p>
    <w:tbl>
      <w:tblPr>
        <w:tblStyle w:val="4-1"/>
        <w:tblpPr w:leftFromText="180" w:rightFromText="180" w:vertAnchor="text" w:horzAnchor="margin" w:tblpXSpec="center" w:tblpY="572"/>
        <w:tblW w:w="102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6"/>
        <w:gridCol w:w="1843"/>
        <w:gridCol w:w="3128"/>
        <w:gridCol w:w="2259"/>
      </w:tblGrid>
      <w:tr w:rsidR="00A02141" w:rsidRPr="00294C5D" w14:paraId="5394A8B5" w14:textId="77777777" w:rsidTr="00A02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609B673" w14:textId="77777777" w:rsidR="00A02141" w:rsidRPr="00A02141" w:rsidRDefault="00A02141" w:rsidP="00E16B4C">
            <w:pPr>
              <w:rPr>
                <w:rFonts w:ascii="Sakkal Majalla" w:eastAsia="Calibri" w:hAnsi="Sakkal Majalla" w:cs="Sakkal Majalla"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E4D3"/>
            <w:vAlign w:val="center"/>
          </w:tcPr>
          <w:p w14:paraId="0DA90E4E" w14:textId="77777777" w:rsidR="00A02141" w:rsidRPr="00A02141" w:rsidRDefault="00A02141" w:rsidP="00A021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color w:val="002060"/>
                <w:sz w:val="28"/>
                <w:szCs w:val="28"/>
                <w:rtl/>
                <w:lang w:val="en-GB"/>
              </w:rPr>
            </w:pPr>
            <w:r w:rsidRPr="00A02141">
              <w:rPr>
                <w:rFonts w:ascii="Sakkal Majalla" w:eastAsia="Calibri" w:hAnsi="Sakkal Majalla" w:cs="Sakkal Majalla" w:hint="cs"/>
                <w:color w:val="002060"/>
                <w:sz w:val="28"/>
                <w:szCs w:val="28"/>
                <w:rtl/>
                <w:lang w:val="en-GB"/>
              </w:rPr>
              <w:t>الفصل الدراسي</w:t>
            </w:r>
          </w:p>
        </w:tc>
        <w:tc>
          <w:tcPr>
            <w:tcW w:w="31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996867A" w14:textId="77777777" w:rsidR="00A02141" w:rsidRPr="00A02141" w:rsidRDefault="00A02141" w:rsidP="00E16B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22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E4D3"/>
            <w:vAlign w:val="center"/>
          </w:tcPr>
          <w:p w14:paraId="0EB1BC62" w14:textId="77777777" w:rsidR="00A02141" w:rsidRPr="00A02141" w:rsidRDefault="00A02141" w:rsidP="00A021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 w:val="0"/>
                <w:bCs w:val="0"/>
                <w:color w:val="002060"/>
                <w:sz w:val="28"/>
                <w:szCs w:val="28"/>
                <w:rtl/>
                <w:lang w:val="en-GB"/>
              </w:rPr>
            </w:pPr>
            <w:r w:rsidRPr="00A02141">
              <w:rPr>
                <w:rFonts w:ascii="Sakkal Majalla" w:eastAsia="Calibri" w:hAnsi="Sakkal Majalla" w:cs="Sakkal Majalla" w:hint="cs"/>
                <w:b w:val="0"/>
                <w:bCs w:val="0"/>
                <w:color w:val="002060"/>
                <w:sz w:val="28"/>
                <w:szCs w:val="28"/>
                <w:rtl/>
                <w:lang w:val="en-GB"/>
              </w:rPr>
              <w:t>العام الأكاديمي</w:t>
            </w:r>
          </w:p>
        </w:tc>
      </w:tr>
      <w:tr w:rsidR="00A02141" w:rsidRPr="00294C5D" w14:paraId="78388378" w14:textId="77777777" w:rsidTr="00A02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auto"/>
            <w:vAlign w:val="center"/>
          </w:tcPr>
          <w:p w14:paraId="09190EEF" w14:textId="77777777" w:rsidR="00A02141" w:rsidRPr="00294C5D" w:rsidRDefault="00A02141" w:rsidP="00E16B4C">
            <w:pPr>
              <w:rPr>
                <w:rFonts w:ascii="Sakkal Majalla" w:eastAsia="Calibri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EDE4D3"/>
            <w:vAlign w:val="center"/>
          </w:tcPr>
          <w:p w14:paraId="215E9EDF" w14:textId="77777777" w:rsidR="00A02141" w:rsidRPr="00A02141" w:rsidRDefault="00A02141" w:rsidP="00A0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A02141">
              <w:rPr>
                <w:rFonts w:ascii="Sakkal Majalla" w:eastAsia="Calibri" w:hAnsi="Sakkal Majalla" w:cs="Sakkal Majalla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اسم المقرر ورمزه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601A5C1" w14:textId="77777777" w:rsidR="00A02141" w:rsidRPr="00294C5D" w:rsidRDefault="00A02141" w:rsidP="00E16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259" w:type="dxa"/>
            <w:shd w:val="clear" w:color="auto" w:fill="EDE4D3"/>
            <w:vAlign w:val="center"/>
          </w:tcPr>
          <w:p w14:paraId="4840C7A9" w14:textId="77777777" w:rsidR="00A02141" w:rsidRPr="00A02141" w:rsidRDefault="00A02141" w:rsidP="00A02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color w:val="002060"/>
                <w:sz w:val="28"/>
                <w:szCs w:val="28"/>
                <w:rtl/>
                <w:lang w:val="en-GB"/>
              </w:rPr>
            </w:pPr>
            <w:r w:rsidRPr="00A02141">
              <w:rPr>
                <w:rFonts w:ascii="Sakkal Majalla" w:eastAsia="Calibri" w:hAnsi="Sakkal Majalla" w:cs="Sakkal Majalla" w:hint="cs"/>
                <w:color w:val="002060"/>
                <w:sz w:val="28"/>
                <w:szCs w:val="28"/>
                <w:rtl/>
                <w:lang w:val="en-GB"/>
              </w:rPr>
              <w:t>الكلية</w:t>
            </w:r>
          </w:p>
        </w:tc>
      </w:tr>
      <w:tr w:rsidR="00A02141" w:rsidRPr="00294C5D" w14:paraId="02A28886" w14:textId="77777777" w:rsidTr="00A0214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auto"/>
            <w:vAlign w:val="center"/>
          </w:tcPr>
          <w:p w14:paraId="2B189412" w14:textId="77777777" w:rsidR="00A02141" w:rsidRPr="00294C5D" w:rsidRDefault="00A02141" w:rsidP="00E16B4C">
            <w:pPr>
              <w:rPr>
                <w:rFonts w:ascii="Sakkal Majalla" w:eastAsia="Calibri" w:hAnsi="Sakkal Majalla" w:cs="Sakkal Majalla"/>
                <w:b w:val="0"/>
                <w:bCs w:val="0"/>
                <w:color w:val="000000" w:themeColor="text1"/>
                <w:sz w:val="28"/>
                <w:szCs w:val="28"/>
                <w:lang w:val="en-GB"/>
              </w:rPr>
            </w:pPr>
            <w:r w:rsidRPr="00294C5D">
              <w:rPr>
                <w:rFonts w:ascii="Sakkal Majalla" w:eastAsia="Calibri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val="en-GB"/>
              </w:rPr>
              <w:t xml:space="preserve">        </w:t>
            </w:r>
            <w:sdt>
              <w:sdtPr>
                <w:rPr>
                  <w:rFonts w:ascii="Sakkal Majalla" w:eastAsia="Calibri" w:hAnsi="Sakkal Majalla" w:cs="Sakkal Majalla" w:hint="cs"/>
                  <w:color w:val="000000" w:themeColor="text1"/>
                  <w:sz w:val="28"/>
                  <w:szCs w:val="28"/>
                  <w:rtl/>
                  <w:lang w:val="en-GB"/>
                </w:rPr>
                <w:id w:val="12959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4C5D">
                  <w:rPr>
                    <w:rFonts w:ascii="Segoe UI Symbol" w:eastAsia="Calibri" w:hAnsi="Segoe UI Symbol" w:cs="Segoe UI Symbol" w:hint="cs"/>
                    <w:b w:val="0"/>
                    <w:bCs w:val="0"/>
                    <w:color w:val="000000" w:themeColor="text1"/>
                    <w:sz w:val="28"/>
                    <w:szCs w:val="28"/>
                    <w:rtl/>
                    <w:lang w:val="en-GB"/>
                  </w:rPr>
                  <w:t>☐</w:t>
                </w:r>
              </w:sdtContent>
            </w:sdt>
            <w:r w:rsidRPr="00294C5D">
              <w:rPr>
                <w:rFonts w:ascii="Sakkal Majalla" w:eastAsia="Calibri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val="en-GB"/>
              </w:rPr>
              <w:t xml:space="preserve">   فصلي                </w:t>
            </w:r>
            <w:sdt>
              <w:sdtPr>
                <w:rPr>
                  <w:rFonts w:ascii="Sakkal Majalla" w:eastAsia="Calibri" w:hAnsi="Sakkal Majalla" w:cs="Sakkal Majalla" w:hint="cs"/>
                  <w:color w:val="000000" w:themeColor="text1"/>
                  <w:sz w:val="28"/>
                  <w:szCs w:val="28"/>
                  <w:rtl/>
                  <w:lang w:val="en-GB"/>
                </w:rPr>
                <w:id w:val="7274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4C5D">
                  <w:rPr>
                    <w:rFonts w:ascii="Segoe UI Symbol" w:eastAsia="Calibri" w:hAnsi="Segoe UI Symbol" w:cs="Segoe UI Symbol" w:hint="cs"/>
                    <w:b w:val="0"/>
                    <w:bCs w:val="0"/>
                    <w:color w:val="000000" w:themeColor="text1"/>
                    <w:sz w:val="28"/>
                    <w:szCs w:val="28"/>
                    <w:rtl/>
                    <w:lang w:val="en-GB"/>
                  </w:rPr>
                  <w:t>☐</w:t>
                </w:r>
              </w:sdtContent>
            </w:sdt>
            <w:r w:rsidRPr="00294C5D">
              <w:rPr>
                <w:rFonts w:ascii="Sakkal Majalla" w:eastAsia="Calibri" w:hAnsi="Sakkal Majalla" w:cs="Sakkal Majalla" w:hint="cs"/>
                <w:b w:val="0"/>
                <w:bCs w:val="0"/>
                <w:color w:val="000000" w:themeColor="text1"/>
                <w:sz w:val="28"/>
                <w:szCs w:val="28"/>
                <w:rtl/>
                <w:lang w:val="en-GB"/>
              </w:rPr>
              <w:t xml:space="preserve">   نهائي </w:t>
            </w:r>
          </w:p>
        </w:tc>
        <w:tc>
          <w:tcPr>
            <w:tcW w:w="1843" w:type="dxa"/>
            <w:shd w:val="clear" w:color="auto" w:fill="EDE4D3"/>
            <w:vAlign w:val="center"/>
          </w:tcPr>
          <w:p w14:paraId="68F54B95" w14:textId="77777777" w:rsidR="00A02141" w:rsidRPr="00A02141" w:rsidRDefault="00A02141" w:rsidP="00A02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A02141">
              <w:rPr>
                <w:rFonts w:ascii="Sakkal Majalla" w:eastAsia="Calibri" w:hAnsi="Sakkal Majalla" w:cs="Sakkal Majalla" w:hint="cs"/>
                <w:b/>
                <w:bCs/>
                <w:color w:val="002060"/>
                <w:sz w:val="28"/>
                <w:szCs w:val="28"/>
                <w:rtl/>
                <w:lang w:val="en-GB"/>
              </w:rPr>
              <w:t>نوع الاختبار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5617330" w14:textId="77777777" w:rsidR="00A02141" w:rsidRPr="00294C5D" w:rsidRDefault="00A02141" w:rsidP="00E1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259" w:type="dxa"/>
            <w:shd w:val="clear" w:color="auto" w:fill="EDE4D3"/>
            <w:vAlign w:val="center"/>
          </w:tcPr>
          <w:p w14:paraId="268CCD09" w14:textId="77777777" w:rsidR="00A02141" w:rsidRPr="00A02141" w:rsidRDefault="00A02141" w:rsidP="00A02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color w:val="002060"/>
                <w:sz w:val="28"/>
                <w:szCs w:val="28"/>
                <w:lang w:val="en-GB"/>
              </w:rPr>
            </w:pPr>
            <w:r w:rsidRPr="00A02141">
              <w:rPr>
                <w:rFonts w:ascii="Sakkal Majalla" w:eastAsia="Calibri" w:hAnsi="Sakkal Majalla" w:cs="Sakkal Majalla" w:hint="cs"/>
                <w:color w:val="002060"/>
                <w:sz w:val="28"/>
                <w:szCs w:val="28"/>
                <w:rtl/>
                <w:lang w:val="en-GB"/>
              </w:rPr>
              <w:t>القسم</w:t>
            </w:r>
          </w:p>
        </w:tc>
      </w:tr>
    </w:tbl>
    <w:p w14:paraId="08D2B22A" w14:textId="77777777" w:rsidR="00A02141" w:rsidRPr="00A02141" w:rsidRDefault="00A02141">
      <w:pPr>
        <w:rPr>
          <w:rFonts w:hint="cs"/>
          <w:sz w:val="2"/>
          <w:szCs w:val="2"/>
          <w:rtl/>
        </w:rPr>
      </w:pPr>
    </w:p>
    <w:tbl>
      <w:tblPr>
        <w:tblStyle w:val="4-1"/>
        <w:tblpPr w:leftFromText="180" w:rightFromText="180" w:vertAnchor="text" w:horzAnchor="margin" w:tblpX="137" w:tblpY="1959"/>
        <w:tblW w:w="102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49"/>
        <w:gridCol w:w="1139"/>
        <w:gridCol w:w="4841"/>
        <w:gridCol w:w="1134"/>
      </w:tblGrid>
      <w:tr w:rsidR="00A02141" w:rsidRPr="004F3104" w14:paraId="00B5C509" w14:textId="77777777" w:rsidTr="00A94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E4D3"/>
            <w:vAlign w:val="center"/>
          </w:tcPr>
          <w:p w14:paraId="11490B61" w14:textId="77777777" w:rsidR="00A02141" w:rsidRPr="00A02141" w:rsidRDefault="00A02141" w:rsidP="00A94954">
            <w:pPr>
              <w:spacing w:line="276" w:lineRule="auto"/>
              <w:jc w:val="center"/>
              <w:rPr>
                <w:rFonts w:ascii="Sakkal Majalla" w:eastAsia="Calibri" w:hAnsi="Sakkal Majalla" w:cs="Sakkal Majalla"/>
                <w:b w:val="0"/>
                <w:bCs w:val="0"/>
                <w:color w:val="002060"/>
                <w:sz w:val="28"/>
                <w:szCs w:val="28"/>
                <w:rtl/>
                <w:lang w:val="en-GB"/>
              </w:rPr>
            </w:pPr>
            <w:r w:rsidRPr="00A02141">
              <w:rPr>
                <w:rFonts w:ascii="Sakkal Majalla" w:eastAsia="Calibri" w:hAnsi="Sakkal Majalla" w:cs="Sakkal Majalla"/>
                <w:color w:val="002060"/>
                <w:sz w:val="28"/>
                <w:szCs w:val="28"/>
                <w:rtl/>
                <w:lang w:val="en-GB"/>
              </w:rPr>
              <w:t>ملاحظات</w:t>
            </w:r>
          </w:p>
        </w:tc>
        <w:tc>
          <w:tcPr>
            <w:tcW w:w="12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E4D3"/>
            <w:vAlign w:val="center"/>
          </w:tcPr>
          <w:p w14:paraId="3A46477A" w14:textId="77777777" w:rsidR="00A02141" w:rsidRPr="00A02141" w:rsidRDefault="00A02141" w:rsidP="00A949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 w:val="0"/>
                <w:bCs w:val="0"/>
                <w:color w:val="002060"/>
                <w:sz w:val="28"/>
                <w:szCs w:val="28"/>
                <w:lang w:val="en-GB"/>
              </w:rPr>
            </w:pPr>
            <w:r w:rsidRPr="00A02141">
              <w:rPr>
                <w:rFonts w:ascii="Sakkal Majalla" w:eastAsia="Calibri" w:hAnsi="Sakkal Majalla" w:cs="Sakkal Majalla"/>
                <w:color w:val="002060"/>
                <w:sz w:val="28"/>
                <w:szCs w:val="28"/>
                <w:rtl/>
                <w:lang w:val="en-GB"/>
              </w:rPr>
              <w:t>غير مستوفي</w:t>
            </w:r>
          </w:p>
        </w:tc>
        <w:tc>
          <w:tcPr>
            <w:tcW w:w="11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E4D3"/>
            <w:vAlign w:val="center"/>
          </w:tcPr>
          <w:p w14:paraId="3530F8D9" w14:textId="77777777" w:rsidR="00A02141" w:rsidRPr="00A02141" w:rsidRDefault="00A02141" w:rsidP="00A949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 w:val="0"/>
                <w:bCs w:val="0"/>
                <w:color w:val="002060"/>
                <w:sz w:val="28"/>
                <w:szCs w:val="28"/>
                <w:lang w:val="en-GB"/>
              </w:rPr>
            </w:pPr>
            <w:r w:rsidRPr="00A02141">
              <w:rPr>
                <w:rFonts w:ascii="Sakkal Majalla" w:eastAsia="Calibri" w:hAnsi="Sakkal Majalla" w:cs="Sakkal Majalla"/>
                <w:color w:val="002060"/>
                <w:sz w:val="28"/>
                <w:szCs w:val="28"/>
                <w:rtl/>
                <w:lang w:val="en-GB"/>
              </w:rPr>
              <w:t>مستوفي</w:t>
            </w:r>
          </w:p>
        </w:tc>
        <w:tc>
          <w:tcPr>
            <w:tcW w:w="4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E4D3"/>
            <w:vAlign w:val="center"/>
          </w:tcPr>
          <w:p w14:paraId="32C77B65" w14:textId="77777777" w:rsidR="00A02141" w:rsidRPr="00A02141" w:rsidRDefault="00A02141" w:rsidP="00A949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 w:val="0"/>
                <w:bCs w:val="0"/>
                <w:color w:val="002060"/>
                <w:sz w:val="28"/>
                <w:szCs w:val="28"/>
                <w:rtl/>
                <w:lang w:val="en-GB"/>
              </w:rPr>
            </w:pPr>
            <w:r w:rsidRPr="00A02141">
              <w:rPr>
                <w:rFonts w:ascii="Sakkal Majalla" w:eastAsia="Calibri" w:hAnsi="Sakkal Majalla" w:cs="Sakkal Majalla"/>
                <w:color w:val="002060"/>
                <w:sz w:val="28"/>
                <w:szCs w:val="28"/>
                <w:rtl/>
                <w:lang w:val="en-GB"/>
              </w:rPr>
              <w:t>بنود التحقق من جودة الاختبار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DE4D3"/>
            <w:vAlign w:val="center"/>
          </w:tcPr>
          <w:p w14:paraId="29D58E03" w14:textId="77777777" w:rsidR="00A02141" w:rsidRPr="00A02141" w:rsidRDefault="00A02141" w:rsidP="00A9495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 w:val="0"/>
                <w:bCs w:val="0"/>
                <w:color w:val="002060"/>
                <w:sz w:val="28"/>
                <w:szCs w:val="28"/>
                <w:rtl/>
                <w:lang w:val="en-GB"/>
              </w:rPr>
            </w:pPr>
            <w:r w:rsidRPr="00A02141">
              <w:rPr>
                <w:rFonts w:ascii="Sakkal Majalla" w:eastAsia="Calibri" w:hAnsi="Sakkal Majalla" w:cs="Sakkal Majalla"/>
                <w:color w:val="002060"/>
                <w:sz w:val="28"/>
                <w:szCs w:val="28"/>
                <w:rtl/>
                <w:lang w:val="en-GB"/>
              </w:rPr>
              <w:t>مرحلة بناء الاختبار</w:t>
            </w:r>
          </w:p>
        </w:tc>
      </w:tr>
      <w:tr w:rsidR="00A02141" w:rsidRPr="004F3104" w14:paraId="36E20E63" w14:textId="77777777" w:rsidTr="00A94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5854A9BC" w14:textId="77777777" w:rsidR="00A02141" w:rsidRPr="004F3104" w:rsidRDefault="00A02141" w:rsidP="00A94954">
            <w:pPr>
              <w:rPr>
                <w:rFonts w:ascii="Sakkal Majalla" w:eastAsia="Calibri" w:hAnsi="Sakkal Majalla" w:cs="Sakkal Majall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-1702699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dxa"/>
                <w:shd w:val="clear" w:color="auto" w:fill="auto"/>
                <w:vAlign w:val="center"/>
              </w:tcPr>
              <w:p w14:paraId="4300655E" w14:textId="77777777" w:rsidR="00A02141" w:rsidRPr="004F3104" w:rsidRDefault="00A02141" w:rsidP="00A949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38159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shd w:val="clear" w:color="auto" w:fill="auto"/>
                <w:vAlign w:val="center"/>
              </w:tcPr>
              <w:p w14:paraId="013DA4D0" w14:textId="77777777" w:rsidR="00A02141" w:rsidRPr="004F3104" w:rsidRDefault="00A02141" w:rsidP="00A949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  <w:lang w:val="en-GB"/>
                  </w:rPr>
                  <w:t>☐</w:t>
                </w:r>
              </w:p>
            </w:tc>
          </w:sdtContent>
        </w:sdt>
        <w:tc>
          <w:tcPr>
            <w:tcW w:w="4841" w:type="dxa"/>
            <w:shd w:val="clear" w:color="auto" w:fill="auto"/>
            <w:vAlign w:val="center"/>
          </w:tcPr>
          <w:p w14:paraId="34E874FD" w14:textId="77777777" w:rsidR="00A02141" w:rsidRPr="004F3104" w:rsidRDefault="00A02141" w:rsidP="00A94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lang w:val="en-GB"/>
              </w:rPr>
            </w:pPr>
            <w:r w:rsidRPr="004F3104"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  <w:t xml:space="preserve">مراجعة أسئلة الاختبار في ضوء جدول المواصفات </w:t>
            </w:r>
            <w:r w:rsidRPr="004F3104">
              <w:rPr>
                <w:rFonts w:ascii="Sakkal Majalla" w:eastAsia="Calibri" w:hAnsi="Sakkal Majalla" w:cs="Sakkal Majalla"/>
                <w:sz w:val="24"/>
                <w:szCs w:val="24"/>
                <w:rtl/>
              </w:rPr>
              <w:t>(</w:t>
            </w:r>
            <w:r w:rsidRPr="004F3104"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  <w:t>نموذج 2)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4DCD4F1" w14:textId="77777777" w:rsidR="00A02141" w:rsidRPr="00A02141" w:rsidRDefault="00A02141" w:rsidP="00A94954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color w:val="002060"/>
                <w:sz w:val="24"/>
                <w:szCs w:val="24"/>
                <w:rtl/>
                <w:lang w:val="en-GB"/>
              </w:rPr>
            </w:pPr>
            <w:r w:rsidRPr="00A02141">
              <w:rPr>
                <w:rFonts w:ascii="Sakkal Majalla" w:eastAsia="Calibri" w:hAnsi="Sakkal Majalla" w:cs="Sakkal Majalla"/>
                <w:b/>
                <w:bCs/>
                <w:color w:val="002060"/>
                <w:sz w:val="24"/>
                <w:szCs w:val="24"/>
                <w:rtl/>
                <w:lang w:val="en-GB"/>
              </w:rPr>
              <w:t>قبل تصميم الاختبار الكترونيًا</w:t>
            </w:r>
          </w:p>
        </w:tc>
      </w:tr>
      <w:tr w:rsidR="00A94954" w:rsidRPr="004F3104" w14:paraId="74593D9E" w14:textId="77777777" w:rsidTr="00A94954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194EAC42" w14:textId="77777777" w:rsidR="00A02141" w:rsidRPr="004F3104" w:rsidRDefault="00A02141" w:rsidP="00A94954">
            <w:pPr>
              <w:rPr>
                <w:rFonts w:ascii="Sakkal Majalla" w:eastAsia="Calibri" w:hAnsi="Sakkal Majalla" w:cs="Sakkal Majall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-30416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dxa"/>
                <w:shd w:val="clear" w:color="auto" w:fill="auto"/>
                <w:vAlign w:val="center"/>
              </w:tcPr>
              <w:p w14:paraId="7A330D9B" w14:textId="77777777" w:rsidR="00A02141" w:rsidRPr="004F3104" w:rsidRDefault="00A02141" w:rsidP="00A949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="Sakkal Majalla" w:hint="eastAsia"/>
                    <w:sz w:val="24"/>
                    <w:szCs w:val="24"/>
                    <w:rtl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-57844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shd w:val="clear" w:color="auto" w:fill="auto"/>
                <w:vAlign w:val="center"/>
              </w:tcPr>
              <w:p w14:paraId="139DE4E7" w14:textId="77777777" w:rsidR="00A02141" w:rsidRPr="004F3104" w:rsidRDefault="00A02141" w:rsidP="00A949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4841" w:type="dxa"/>
            <w:shd w:val="clear" w:color="auto" w:fill="auto"/>
            <w:vAlign w:val="center"/>
          </w:tcPr>
          <w:p w14:paraId="2B63337B" w14:textId="77777777" w:rsidR="00A02141" w:rsidRPr="004F3104" w:rsidRDefault="00A02141" w:rsidP="00A94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  <w:r w:rsidRPr="004F3104"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  <w:t>مراجعة عناصر الاختبار للتحقق من مواءمتها مع مخرجات التعلم في ضوء نموذج (3)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7BACD0E" w14:textId="77777777" w:rsidR="00A02141" w:rsidRPr="00A02141" w:rsidRDefault="00A02141" w:rsidP="00A94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color w:val="002060"/>
                <w:sz w:val="24"/>
                <w:szCs w:val="24"/>
                <w:rtl/>
                <w:lang w:val="en-GB"/>
              </w:rPr>
            </w:pPr>
          </w:p>
        </w:tc>
      </w:tr>
      <w:tr w:rsidR="00A02141" w:rsidRPr="004F3104" w14:paraId="7E4842EF" w14:textId="77777777" w:rsidTr="00A94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1E9DC4B2" w14:textId="77777777" w:rsidR="00A02141" w:rsidRPr="004F3104" w:rsidRDefault="00A02141" w:rsidP="00A94954">
            <w:pPr>
              <w:rPr>
                <w:rFonts w:ascii="Sakkal Majalla" w:eastAsia="Calibri" w:hAnsi="Sakkal Majalla" w:cs="Sakkal Majall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64710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dxa"/>
                <w:shd w:val="clear" w:color="auto" w:fill="auto"/>
                <w:vAlign w:val="center"/>
              </w:tcPr>
              <w:p w14:paraId="258FA287" w14:textId="77777777" w:rsidR="00A02141" w:rsidRPr="004F3104" w:rsidRDefault="00A02141" w:rsidP="00A949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-2657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shd w:val="clear" w:color="auto" w:fill="auto"/>
                <w:vAlign w:val="center"/>
              </w:tcPr>
              <w:p w14:paraId="125AE1EC" w14:textId="77777777" w:rsidR="00A02141" w:rsidRPr="004F3104" w:rsidRDefault="00A02141" w:rsidP="00A949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4841" w:type="dxa"/>
            <w:shd w:val="clear" w:color="auto" w:fill="auto"/>
            <w:vAlign w:val="center"/>
          </w:tcPr>
          <w:p w14:paraId="4399DC26" w14:textId="77777777" w:rsidR="00A02141" w:rsidRPr="004F3104" w:rsidRDefault="00A02141" w:rsidP="00A94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  <w:r w:rsidRPr="004F3104"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  <w:t>مراجعة الورقة الاختبارية في ضوء نموذج (4)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09F673D" w14:textId="77777777" w:rsidR="00A02141" w:rsidRPr="00A02141" w:rsidRDefault="00A02141" w:rsidP="00A94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color w:val="002060"/>
                <w:sz w:val="24"/>
                <w:szCs w:val="24"/>
                <w:rtl/>
                <w:lang w:val="en-GB"/>
              </w:rPr>
            </w:pPr>
          </w:p>
        </w:tc>
      </w:tr>
      <w:tr w:rsidR="00A94954" w:rsidRPr="004F3104" w14:paraId="7F565D62" w14:textId="77777777" w:rsidTr="00A9495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353CB85F" w14:textId="77777777" w:rsidR="00A02141" w:rsidRPr="004F3104" w:rsidRDefault="00A02141" w:rsidP="00A94954">
            <w:pPr>
              <w:rPr>
                <w:rFonts w:ascii="Sakkal Majalla" w:eastAsia="Calibri" w:hAnsi="Sakkal Majalla" w:cs="Sakkal Majall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-205376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dxa"/>
                <w:shd w:val="clear" w:color="auto" w:fill="auto"/>
                <w:vAlign w:val="center"/>
              </w:tcPr>
              <w:p w14:paraId="7579E8F4" w14:textId="77777777" w:rsidR="00A02141" w:rsidRPr="004F3104" w:rsidRDefault="00A02141" w:rsidP="00A949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-58622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shd w:val="clear" w:color="auto" w:fill="auto"/>
                <w:vAlign w:val="center"/>
              </w:tcPr>
              <w:p w14:paraId="60EACDAD" w14:textId="77777777" w:rsidR="00A02141" w:rsidRPr="004F3104" w:rsidRDefault="00A02141" w:rsidP="00A949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4841" w:type="dxa"/>
            <w:shd w:val="clear" w:color="auto" w:fill="auto"/>
            <w:vAlign w:val="center"/>
          </w:tcPr>
          <w:p w14:paraId="2AE15B90" w14:textId="77777777" w:rsidR="00A02141" w:rsidRPr="004F3104" w:rsidRDefault="00A02141" w:rsidP="00A94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  <w:r w:rsidRPr="004F3104"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  <w:t>يطبق الاختبار الإلكتروني كاملَا مرة واحدة في الوقت المحدد ولا يسمح للطالب بإنهاء الاختبار وإكماله في وقت لاحق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2826481" w14:textId="77777777" w:rsidR="00A02141" w:rsidRPr="00A02141" w:rsidRDefault="00A02141" w:rsidP="00A9495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color w:val="002060"/>
                <w:sz w:val="24"/>
                <w:szCs w:val="24"/>
                <w:rtl/>
                <w:lang w:val="en-GB"/>
              </w:rPr>
            </w:pPr>
            <w:r w:rsidRPr="00A02141">
              <w:rPr>
                <w:rFonts w:ascii="Sakkal Majalla" w:eastAsia="Calibri" w:hAnsi="Sakkal Majalla" w:cs="Sakkal Majalla"/>
                <w:b/>
                <w:bCs/>
                <w:color w:val="002060"/>
                <w:sz w:val="24"/>
                <w:szCs w:val="24"/>
                <w:rtl/>
                <w:lang w:val="en-GB"/>
              </w:rPr>
              <w:t>إعداد وتصميم الاختبار على النظام</w:t>
            </w:r>
          </w:p>
        </w:tc>
      </w:tr>
      <w:tr w:rsidR="00A02141" w:rsidRPr="004F3104" w14:paraId="4E9E3EE7" w14:textId="77777777" w:rsidTr="00A94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2F498578" w14:textId="77777777" w:rsidR="00A02141" w:rsidRPr="004F3104" w:rsidRDefault="00A02141" w:rsidP="00A94954">
            <w:pPr>
              <w:rPr>
                <w:rFonts w:ascii="Sakkal Majalla" w:eastAsia="Calibri" w:hAnsi="Sakkal Majalla" w:cs="Sakkal Majall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13175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dxa"/>
                <w:shd w:val="clear" w:color="auto" w:fill="auto"/>
                <w:vAlign w:val="center"/>
              </w:tcPr>
              <w:p w14:paraId="329212A7" w14:textId="77777777" w:rsidR="00A02141" w:rsidRPr="004F3104" w:rsidRDefault="00A02141" w:rsidP="00A949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-177038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shd w:val="clear" w:color="auto" w:fill="auto"/>
                <w:vAlign w:val="center"/>
              </w:tcPr>
              <w:p w14:paraId="28E26424" w14:textId="77777777" w:rsidR="00A02141" w:rsidRPr="004F3104" w:rsidRDefault="00A02141" w:rsidP="00A949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4841" w:type="dxa"/>
            <w:shd w:val="clear" w:color="auto" w:fill="auto"/>
            <w:vAlign w:val="center"/>
          </w:tcPr>
          <w:p w14:paraId="102879E5" w14:textId="77777777" w:rsidR="00A02141" w:rsidRPr="004F3104" w:rsidRDefault="00A02141" w:rsidP="00A94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  <w:r w:rsidRPr="004F3104"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  <w:t>تعيين توقيت لزمن الاختبار بحيث يظهر للطالب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BD8FE3C" w14:textId="77777777" w:rsidR="00A02141" w:rsidRPr="004F3104" w:rsidRDefault="00A02141" w:rsidP="00A949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</w:p>
        </w:tc>
      </w:tr>
      <w:tr w:rsidR="00A94954" w:rsidRPr="004F3104" w14:paraId="5B6AE4A6" w14:textId="77777777" w:rsidTr="00A9495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27E00E8B" w14:textId="77777777" w:rsidR="00A02141" w:rsidRPr="004F3104" w:rsidRDefault="00A02141" w:rsidP="00A94954">
            <w:pPr>
              <w:rPr>
                <w:rFonts w:ascii="Sakkal Majalla" w:eastAsia="Calibri" w:hAnsi="Sakkal Majalla" w:cs="Sakkal Majall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123366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dxa"/>
                <w:shd w:val="clear" w:color="auto" w:fill="auto"/>
                <w:vAlign w:val="center"/>
              </w:tcPr>
              <w:p w14:paraId="599AB02E" w14:textId="77777777" w:rsidR="00A02141" w:rsidRPr="004F3104" w:rsidRDefault="00A02141" w:rsidP="00A949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127784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shd w:val="clear" w:color="auto" w:fill="auto"/>
                <w:vAlign w:val="center"/>
              </w:tcPr>
              <w:p w14:paraId="1E65ABB4" w14:textId="77777777" w:rsidR="00A02141" w:rsidRPr="004F3104" w:rsidRDefault="00A02141" w:rsidP="00A949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4841" w:type="dxa"/>
            <w:shd w:val="clear" w:color="auto" w:fill="auto"/>
            <w:vAlign w:val="center"/>
          </w:tcPr>
          <w:p w14:paraId="3D78EDCF" w14:textId="77777777" w:rsidR="00A02141" w:rsidRPr="004F3104" w:rsidRDefault="00A02141" w:rsidP="00A94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  <w:r w:rsidRPr="004F3104"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  <w:t>الترتيب العشوائي للبدائل (أسئلة الاختيار من متعدد)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347FABC" w14:textId="77777777" w:rsidR="00A02141" w:rsidRPr="004F3104" w:rsidRDefault="00A02141" w:rsidP="00A949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</w:p>
        </w:tc>
      </w:tr>
      <w:tr w:rsidR="00A02141" w:rsidRPr="004F3104" w14:paraId="6196ED88" w14:textId="77777777" w:rsidTr="00A94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2ED292CA" w14:textId="77777777" w:rsidR="00A02141" w:rsidRPr="004F3104" w:rsidRDefault="00A02141" w:rsidP="00A94954">
            <w:pPr>
              <w:rPr>
                <w:rFonts w:ascii="Sakkal Majalla" w:eastAsia="Calibri" w:hAnsi="Sakkal Majalla" w:cs="Sakkal Majall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37975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dxa"/>
                <w:shd w:val="clear" w:color="auto" w:fill="auto"/>
                <w:vAlign w:val="center"/>
              </w:tcPr>
              <w:p w14:paraId="5F562B18" w14:textId="77777777" w:rsidR="00A02141" w:rsidRPr="004F3104" w:rsidRDefault="00A02141" w:rsidP="00A949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-203372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shd w:val="clear" w:color="auto" w:fill="auto"/>
                <w:vAlign w:val="center"/>
              </w:tcPr>
              <w:p w14:paraId="07C01E26" w14:textId="77777777" w:rsidR="00A02141" w:rsidRPr="004F3104" w:rsidRDefault="00A02141" w:rsidP="00A949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4841" w:type="dxa"/>
            <w:shd w:val="clear" w:color="auto" w:fill="auto"/>
            <w:vAlign w:val="center"/>
          </w:tcPr>
          <w:p w14:paraId="705156E4" w14:textId="77777777" w:rsidR="00A02141" w:rsidRPr="004F3104" w:rsidRDefault="00A02141" w:rsidP="00A94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  <w:r w:rsidRPr="004F3104"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  <w:t>الترتيب العشوائي لأنواع الأسئلة بما يضمن مكافئة الصور الاختبارية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B7F66C7" w14:textId="77777777" w:rsidR="00A02141" w:rsidRPr="004F3104" w:rsidRDefault="00A02141" w:rsidP="00A949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</w:p>
        </w:tc>
      </w:tr>
      <w:tr w:rsidR="00A94954" w:rsidRPr="004F3104" w14:paraId="1072026F" w14:textId="77777777" w:rsidTr="00A9495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76236361" w14:textId="77777777" w:rsidR="00A02141" w:rsidRPr="004F3104" w:rsidRDefault="00A02141" w:rsidP="00A94954">
            <w:pPr>
              <w:rPr>
                <w:rFonts w:ascii="Sakkal Majalla" w:eastAsia="Calibri" w:hAnsi="Sakkal Majalla" w:cs="Sakkal Majall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43710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dxa"/>
                <w:shd w:val="clear" w:color="auto" w:fill="auto"/>
                <w:vAlign w:val="center"/>
              </w:tcPr>
              <w:p w14:paraId="46A86C6F" w14:textId="77777777" w:rsidR="00A02141" w:rsidRPr="004F3104" w:rsidRDefault="00A02141" w:rsidP="00A949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6938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shd w:val="clear" w:color="auto" w:fill="auto"/>
                <w:vAlign w:val="center"/>
              </w:tcPr>
              <w:p w14:paraId="4654C341" w14:textId="77777777" w:rsidR="00A02141" w:rsidRPr="004F3104" w:rsidRDefault="00A02141" w:rsidP="00A949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4841" w:type="dxa"/>
            <w:shd w:val="clear" w:color="auto" w:fill="auto"/>
            <w:vAlign w:val="center"/>
          </w:tcPr>
          <w:p w14:paraId="3CD361CA" w14:textId="77777777" w:rsidR="00A02141" w:rsidRPr="004F3104" w:rsidRDefault="00A02141" w:rsidP="00A94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  <w:r w:rsidRPr="004F3104"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  <w:t>عدم إظهار التغذية الراجعة بعد كل سؤال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45B5FAC" w14:textId="77777777" w:rsidR="00A02141" w:rsidRPr="004F3104" w:rsidRDefault="00A02141" w:rsidP="00A949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</w:p>
        </w:tc>
      </w:tr>
      <w:tr w:rsidR="00A02141" w:rsidRPr="004F3104" w14:paraId="594AB0D1" w14:textId="77777777" w:rsidTr="00A94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00D4119A" w14:textId="77777777" w:rsidR="00A02141" w:rsidRPr="004F3104" w:rsidRDefault="00A02141" w:rsidP="00A94954">
            <w:pPr>
              <w:rPr>
                <w:rFonts w:ascii="Sakkal Majalla" w:eastAsia="Calibri" w:hAnsi="Sakkal Majalla" w:cs="Sakkal Majall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69642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dxa"/>
                <w:shd w:val="clear" w:color="auto" w:fill="auto"/>
                <w:vAlign w:val="center"/>
              </w:tcPr>
              <w:p w14:paraId="62B3FA0A" w14:textId="77777777" w:rsidR="00A02141" w:rsidRPr="004F3104" w:rsidRDefault="00A02141" w:rsidP="00A949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-157504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shd w:val="clear" w:color="auto" w:fill="auto"/>
                <w:vAlign w:val="center"/>
              </w:tcPr>
              <w:p w14:paraId="2D8C3B36" w14:textId="77777777" w:rsidR="00A02141" w:rsidRPr="004F3104" w:rsidRDefault="00A02141" w:rsidP="00A949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4841" w:type="dxa"/>
            <w:shd w:val="clear" w:color="auto" w:fill="auto"/>
            <w:vAlign w:val="center"/>
          </w:tcPr>
          <w:p w14:paraId="77C842EE" w14:textId="77777777" w:rsidR="00A02141" w:rsidRPr="004F3104" w:rsidRDefault="00A02141" w:rsidP="00A94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  <w:r w:rsidRPr="004F3104"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  <w:t>إخفاء الدرجة النهائية للطلبة وذلك من خلال مركز التقديرات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58BCAD21" w14:textId="77777777" w:rsidR="00A02141" w:rsidRPr="004F3104" w:rsidRDefault="00A02141" w:rsidP="00A949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</w:p>
        </w:tc>
      </w:tr>
      <w:tr w:rsidR="00A94954" w:rsidRPr="004F3104" w14:paraId="092579AA" w14:textId="77777777" w:rsidTr="00A9495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216E15FF" w14:textId="77777777" w:rsidR="00A02141" w:rsidRPr="004F3104" w:rsidRDefault="00A02141" w:rsidP="00A94954">
            <w:pPr>
              <w:rPr>
                <w:rFonts w:ascii="Sakkal Majalla" w:eastAsia="Calibri" w:hAnsi="Sakkal Majalla" w:cs="Sakkal Majall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-137030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dxa"/>
                <w:shd w:val="clear" w:color="auto" w:fill="auto"/>
                <w:vAlign w:val="center"/>
              </w:tcPr>
              <w:p w14:paraId="174EA9D6" w14:textId="77777777" w:rsidR="00A02141" w:rsidRPr="004F3104" w:rsidRDefault="00A02141" w:rsidP="00A949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33072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shd w:val="clear" w:color="auto" w:fill="auto"/>
                <w:vAlign w:val="center"/>
              </w:tcPr>
              <w:p w14:paraId="3FD6342F" w14:textId="77777777" w:rsidR="00A02141" w:rsidRPr="004F3104" w:rsidRDefault="00A02141" w:rsidP="00A949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4841" w:type="dxa"/>
            <w:shd w:val="clear" w:color="auto" w:fill="auto"/>
            <w:vAlign w:val="center"/>
          </w:tcPr>
          <w:p w14:paraId="179CC6D1" w14:textId="77777777" w:rsidR="00A02141" w:rsidRPr="004F3104" w:rsidRDefault="00A02141" w:rsidP="00A94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  <w:r w:rsidRPr="004F3104"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  <w:t>عرض الاختبار للطلبة بحيث يكون واضحًا وسهل القراءة بواقع سؤال واحد بكل شاشة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4840E4C" w14:textId="77777777" w:rsidR="00A02141" w:rsidRPr="004F3104" w:rsidRDefault="00A02141" w:rsidP="00A949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</w:p>
        </w:tc>
      </w:tr>
      <w:tr w:rsidR="00A02141" w:rsidRPr="004F3104" w14:paraId="5EC1B027" w14:textId="77777777" w:rsidTr="00A94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14:paraId="7DB93291" w14:textId="77777777" w:rsidR="00A02141" w:rsidRPr="004F3104" w:rsidRDefault="00A02141" w:rsidP="00A94954">
            <w:pPr>
              <w:rPr>
                <w:rFonts w:ascii="Sakkal Majalla" w:eastAsia="Calibri" w:hAnsi="Sakkal Majalla" w:cs="Sakkal Majall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130651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dxa"/>
                <w:shd w:val="clear" w:color="auto" w:fill="auto"/>
                <w:vAlign w:val="center"/>
              </w:tcPr>
              <w:p w14:paraId="44D5CD47" w14:textId="77777777" w:rsidR="00A02141" w:rsidRPr="004F3104" w:rsidRDefault="00A02141" w:rsidP="00A949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86209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shd w:val="clear" w:color="auto" w:fill="auto"/>
                <w:vAlign w:val="center"/>
              </w:tcPr>
              <w:p w14:paraId="5930E626" w14:textId="77777777" w:rsidR="00A02141" w:rsidRPr="004F3104" w:rsidRDefault="00A02141" w:rsidP="00A9495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4841" w:type="dxa"/>
            <w:shd w:val="clear" w:color="auto" w:fill="auto"/>
            <w:vAlign w:val="center"/>
          </w:tcPr>
          <w:p w14:paraId="43FA12FA" w14:textId="77777777" w:rsidR="00A02141" w:rsidRPr="004F3104" w:rsidRDefault="00A02141" w:rsidP="00A94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lang w:val="en-GB"/>
              </w:rPr>
            </w:pPr>
            <w:r w:rsidRPr="004F3104"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  <w:t>تفعيل خاصية عدم رجوع الطالب إلى السؤال بعد إجابته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BB6CC1F" w14:textId="77777777" w:rsidR="00A02141" w:rsidRPr="004F3104" w:rsidRDefault="00A02141" w:rsidP="00A949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</w:p>
        </w:tc>
      </w:tr>
      <w:tr w:rsidR="00A02141" w:rsidRPr="004F3104" w14:paraId="0F4FA315" w14:textId="77777777" w:rsidTr="00A94954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8FC1C7" w14:textId="77777777" w:rsidR="00A02141" w:rsidRPr="004F3104" w:rsidRDefault="00A02141" w:rsidP="00A94954">
            <w:pPr>
              <w:rPr>
                <w:rFonts w:ascii="Sakkal Majalla" w:eastAsia="Calibri" w:hAnsi="Sakkal Majalla" w:cs="Sakkal Majall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149861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9" w:type="dxa"/>
                <w:tcBorders>
                  <w:bottom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109C190" w14:textId="77777777" w:rsidR="00A02141" w:rsidRPr="004F3104" w:rsidRDefault="00A02141" w:rsidP="00A949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Sakkal Majalla" w:eastAsia="Calibri" w:hAnsi="Sakkal Majalla" w:cs="Sakkal Majalla"/>
              <w:sz w:val="24"/>
              <w:szCs w:val="24"/>
              <w:rtl/>
              <w:lang w:val="en-GB"/>
            </w:rPr>
            <w:id w:val="39686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9" w:type="dxa"/>
                <w:tcBorders>
                  <w:bottom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1E539C16" w14:textId="77777777" w:rsidR="00A02141" w:rsidRPr="004F3104" w:rsidRDefault="00A02141" w:rsidP="00A949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Sakkal Majalla" w:eastAsia="Calibri" w:hAnsi="Sakkal Majalla" w:cs="Sakkal Majalla"/>
                    <w:sz w:val="24"/>
                    <w:szCs w:val="24"/>
                    <w:lang w:val="en-GB"/>
                  </w:rPr>
                </w:pPr>
                <w:r w:rsidRPr="004F3104">
                  <w:rPr>
                    <w:rFonts w:ascii="Segoe UI Symbol" w:eastAsia="Calibri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484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97CBB1" w14:textId="77777777" w:rsidR="00A02141" w:rsidRPr="008679ED" w:rsidRDefault="00A02141" w:rsidP="00A94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</w:rPr>
            </w:pPr>
            <w:r w:rsidRPr="008679ED"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  <w:t xml:space="preserve">اختيار نوع السؤال الصحيح </w:t>
            </w:r>
            <w:r w:rsidRPr="008679ED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val="en-GB"/>
              </w:rPr>
              <w:t>على نظام الاختبارات الالكترونية كما في الورقة الاختبارية وقبل تصميمه الكترونيا</w:t>
            </w:r>
          </w:p>
        </w:tc>
        <w:tc>
          <w:tcPr>
            <w:tcW w:w="1134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6DF4A8" w14:textId="77777777" w:rsidR="00A02141" w:rsidRPr="004F3104" w:rsidRDefault="00A02141" w:rsidP="00A9495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</w:p>
        </w:tc>
      </w:tr>
      <w:tr w:rsidR="00A02141" w:rsidRPr="004F3104" w14:paraId="38ECAF6F" w14:textId="77777777" w:rsidTr="00A94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9B4A3" w14:textId="77777777" w:rsidR="00A02141" w:rsidRDefault="00A02141" w:rsidP="00A94954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b w:val="0"/>
                <w:bCs w:val="0"/>
                <w:color w:val="002060"/>
                <w:sz w:val="24"/>
                <w:szCs w:val="24"/>
                <w:rtl/>
                <w:lang w:val="en-GB"/>
              </w:rPr>
            </w:pPr>
          </w:p>
          <w:p w14:paraId="6FF9866E" w14:textId="4210CCB3" w:rsidR="00A02141" w:rsidRPr="007B3972" w:rsidRDefault="00A02141" w:rsidP="00A94954">
            <w:pPr>
              <w:spacing w:after="200" w:line="276" w:lineRule="auto"/>
              <w:jc w:val="center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  <w:r w:rsidRPr="007B3972">
              <w:rPr>
                <w:rFonts w:ascii="Sakkal Majalla" w:eastAsia="Calibri" w:hAnsi="Sakkal Majalla" w:cs="Sakkal Majalla"/>
                <w:color w:val="002060"/>
                <w:sz w:val="24"/>
                <w:szCs w:val="24"/>
                <w:rtl/>
                <w:lang w:val="en-GB"/>
              </w:rPr>
              <w:t xml:space="preserve">منسق </w:t>
            </w:r>
            <w:r w:rsidRPr="007B3972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  <w:lang w:val="en-GB"/>
              </w:rPr>
              <w:t xml:space="preserve">المقرر: </w:t>
            </w:r>
            <w:r w:rsidRPr="007B3972"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  <w:t>_</w:t>
            </w:r>
            <w:r w:rsidRPr="007B3972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val="en-GB"/>
              </w:rPr>
              <w:t xml:space="preserve">_______________________        </w:t>
            </w:r>
            <w:r w:rsidRPr="007B3972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  <w:lang w:val="en-GB"/>
              </w:rPr>
              <w:t xml:space="preserve">المراجع: </w:t>
            </w:r>
            <w:r w:rsidRPr="007B3972"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  <w:t>_</w:t>
            </w:r>
            <w:r w:rsidRPr="007B3972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val="en-GB"/>
              </w:rPr>
              <w:t xml:space="preserve">_______________________          </w:t>
            </w:r>
            <w:r w:rsidRPr="007B3972">
              <w:rPr>
                <w:rFonts w:ascii="Sakkal Majalla" w:eastAsia="Calibri" w:hAnsi="Sakkal Majalla" w:cs="Sakkal Majalla"/>
                <w:color w:val="002060"/>
                <w:sz w:val="24"/>
                <w:szCs w:val="24"/>
                <w:rtl/>
                <w:lang w:val="en-GB"/>
              </w:rPr>
              <w:t xml:space="preserve">رئيس </w:t>
            </w:r>
            <w:r w:rsidRPr="007B3972">
              <w:rPr>
                <w:rFonts w:ascii="Sakkal Majalla" w:eastAsia="Calibri" w:hAnsi="Sakkal Majalla" w:cs="Sakkal Majalla" w:hint="cs"/>
                <w:color w:val="002060"/>
                <w:sz w:val="24"/>
                <w:szCs w:val="24"/>
                <w:rtl/>
                <w:lang w:val="en-GB"/>
              </w:rPr>
              <w:t xml:space="preserve">القسم: </w:t>
            </w:r>
            <w:r w:rsidRPr="007B3972"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  <w:t>_</w:t>
            </w:r>
            <w:r w:rsidRPr="007B3972">
              <w:rPr>
                <w:rFonts w:ascii="Sakkal Majalla" w:eastAsia="Calibri" w:hAnsi="Sakkal Majalla" w:cs="Sakkal Majalla" w:hint="cs"/>
                <w:sz w:val="24"/>
                <w:szCs w:val="24"/>
                <w:rtl/>
                <w:lang w:val="en-GB"/>
              </w:rPr>
              <w:t xml:space="preserve">_______________________   </w:t>
            </w:r>
          </w:p>
          <w:p w14:paraId="7F3BEC7F" w14:textId="77777777" w:rsidR="00A02141" w:rsidRPr="004F3104" w:rsidRDefault="00A02141" w:rsidP="00A94954">
            <w:pPr>
              <w:spacing w:line="36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GB"/>
              </w:rPr>
            </w:pPr>
          </w:p>
        </w:tc>
      </w:tr>
    </w:tbl>
    <w:p w14:paraId="2E80D802" w14:textId="77777777" w:rsidR="00294C5D" w:rsidRPr="00294C5D" w:rsidRDefault="00294C5D"/>
    <w:sectPr w:rsidR="00294C5D" w:rsidRPr="00294C5D" w:rsidSect="005F2261">
      <w:headerReference w:type="default" r:id="rId6"/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C41A" w14:textId="77777777" w:rsidR="00DA2B1E" w:rsidRDefault="00DA2B1E" w:rsidP="00294C5D">
      <w:pPr>
        <w:spacing w:after="0" w:line="240" w:lineRule="auto"/>
      </w:pPr>
      <w:r>
        <w:separator/>
      </w:r>
    </w:p>
  </w:endnote>
  <w:endnote w:type="continuationSeparator" w:id="0">
    <w:p w14:paraId="20ED70B6" w14:textId="77777777" w:rsidR="00DA2B1E" w:rsidRDefault="00DA2B1E" w:rsidP="0029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AD5B" w14:textId="77777777" w:rsidR="00DA2B1E" w:rsidRDefault="00DA2B1E" w:rsidP="00294C5D">
      <w:pPr>
        <w:spacing w:after="0" w:line="240" w:lineRule="auto"/>
      </w:pPr>
      <w:bookmarkStart w:id="0" w:name="_Hlk44325968"/>
      <w:bookmarkEnd w:id="0"/>
      <w:r>
        <w:separator/>
      </w:r>
    </w:p>
  </w:footnote>
  <w:footnote w:type="continuationSeparator" w:id="0">
    <w:p w14:paraId="12DBA499" w14:textId="77777777" w:rsidR="00DA2B1E" w:rsidRDefault="00DA2B1E" w:rsidP="0029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F367" w14:textId="077C984B" w:rsidR="00294C5D" w:rsidRDefault="005F2261" w:rsidP="00294C5D">
    <w:pPr>
      <w:pStyle w:val="a4"/>
      <w:jc w:val="both"/>
    </w:pPr>
    <w:r w:rsidRPr="00A02141">
      <w:rPr>
        <w:rFonts w:cs="Arial"/>
        <w:rtl/>
      </w:rPr>
      <w:drawing>
        <wp:anchor distT="0" distB="0" distL="114300" distR="114300" simplePos="0" relativeHeight="251664384" behindDoc="0" locked="0" layoutInCell="1" allowOverlap="1" wp14:anchorId="0C4BD283" wp14:editId="1E73E546">
          <wp:simplePos x="0" y="0"/>
          <wp:positionH relativeFrom="margin">
            <wp:posOffset>5533697</wp:posOffset>
          </wp:positionH>
          <wp:positionV relativeFrom="paragraph">
            <wp:posOffset>-197967</wp:posOffset>
          </wp:positionV>
          <wp:extent cx="1102577" cy="977068"/>
          <wp:effectExtent l="0" t="0" r="2540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652" cy="979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02141">
      <w:rPr>
        <w:rFonts w:cs="Arial"/>
        <w:rtl/>
      </w:rPr>
      <w:drawing>
        <wp:anchor distT="0" distB="0" distL="114300" distR="114300" simplePos="0" relativeHeight="251663360" behindDoc="0" locked="0" layoutInCell="1" allowOverlap="1" wp14:anchorId="6D2FEF7B" wp14:editId="6296C308">
          <wp:simplePos x="0" y="0"/>
          <wp:positionH relativeFrom="margin">
            <wp:align>left</wp:align>
          </wp:positionH>
          <wp:positionV relativeFrom="paragraph">
            <wp:posOffset>16444</wp:posOffset>
          </wp:positionV>
          <wp:extent cx="856751" cy="631631"/>
          <wp:effectExtent l="0" t="0" r="635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51" cy="631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3972" w:rsidRPr="00A02141">
      <w:rPr>
        <w:rFonts w:cs="Arial" w:hint="cs"/>
        <w:rtl/>
      </w:rPr>
      <w:drawing>
        <wp:anchor distT="0" distB="0" distL="114300" distR="114300" simplePos="0" relativeHeight="251662336" behindDoc="1" locked="0" layoutInCell="1" allowOverlap="1" wp14:anchorId="471C588D" wp14:editId="568F3FDD">
          <wp:simplePos x="0" y="0"/>
          <wp:positionH relativeFrom="margin">
            <wp:align>center</wp:align>
          </wp:positionH>
          <wp:positionV relativeFrom="paragraph">
            <wp:posOffset>-446432</wp:posOffset>
          </wp:positionV>
          <wp:extent cx="6899275" cy="7394028"/>
          <wp:effectExtent l="0" t="0" r="0" b="0"/>
          <wp:wrapNone/>
          <wp:docPr id="17" name="Picture 9" descr="A picture containing computer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omputer, computer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6902588" cy="7397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C5D"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7AA97E6" wp14:editId="3B59E3E8">
              <wp:simplePos x="0" y="0"/>
              <wp:positionH relativeFrom="column">
                <wp:posOffset>7185025</wp:posOffset>
              </wp:positionH>
              <wp:positionV relativeFrom="paragraph">
                <wp:posOffset>-2540</wp:posOffset>
              </wp:positionV>
              <wp:extent cx="2343785" cy="101917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4378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67505" w14:textId="77777777" w:rsidR="00294C5D" w:rsidRDefault="00294C5D" w:rsidP="00294C5D">
                          <w:bookmarkStart w:id="1" w:name="_Hlk44325970"/>
                          <w:bookmarkStart w:id="2" w:name="_Hlk44325951"/>
                          <w:bookmarkEnd w:id="1"/>
                          <w:bookmarkEnd w:id="2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8E6DF" wp14:editId="308452C3">
                                <wp:extent cx="1943100" cy="908644"/>
                                <wp:effectExtent l="0" t="0" r="0" b="6350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4660" cy="914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A97E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565.75pt;margin-top:-.2pt;width:184.55pt;height:80.2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" filled="f" stroked="f">
              <v:textbox>
                <w:txbxContent>
                  <w:p w14:paraId="50567505" w14:textId="77777777" w:rsidR="00294C5D" w:rsidRDefault="00294C5D" w:rsidP="00294C5D">
                    <w:bookmarkStart w:id="3" w:name="_Hlk44325970"/>
                    <w:bookmarkStart w:id="4" w:name="_Hlk44325951"/>
                    <w:bookmarkEnd w:id="3"/>
                    <w:bookmarkEnd w:id="4"/>
                    <w:r>
                      <w:rPr>
                        <w:noProof/>
                      </w:rPr>
                      <w:drawing>
                        <wp:inline distT="0" distB="0" distL="0" distR="0" wp14:anchorId="3608E6DF" wp14:editId="308452C3">
                          <wp:extent cx="1943100" cy="908644"/>
                          <wp:effectExtent l="0" t="0" r="0" b="635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4660" cy="914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bookmarkStart w:id="5" w:name="_Hlk44320453"/>
    <w:bookmarkEnd w:id="5"/>
  </w:p>
  <w:p w14:paraId="659633AA" w14:textId="03BA35BA" w:rsidR="00294C5D" w:rsidRDefault="00294C5D" w:rsidP="00532A4F">
    <w:pPr>
      <w:pStyle w:val="a4"/>
      <w:rPr>
        <w:rtl/>
      </w:rPr>
    </w:pPr>
  </w:p>
  <w:p w14:paraId="4E4900BC" w14:textId="6C58F9DA" w:rsidR="00294C5D" w:rsidRDefault="007B3972">
    <w:pPr>
      <w:pStyle w:val="a4"/>
    </w:pPr>
    <w:r w:rsidRPr="00A02141">
      <w:rPr>
        <w:rFonts w:cs="Arial" w:hint="cs"/>
        <w:rtl/>
      </w:rPr>
      <w:drawing>
        <wp:anchor distT="0" distB="0" distL="114300" distR="114300" simplePos="0" relativeHeight="251666432" behindDoc="1" locked="0" layoutInCell="1" allowOverlap="1" wp14:anchorId="63A1A21F" wp14:editId="3A67ABE3">
          <wp:simplePos x="0" y="0"/>
          <wp:positionH relativeFrom="margin">
            <wp:align>center</wp:align>
          </wp:positionH>
          <wp:positionV relativeFrom="paragraph">
            <wp:posOffset>3613785</wp:posOffset>
          </wp:positionV>
          <wp:extent cx="5297214" cy="6292740"/>
          <wp:effectExtent l="0" t="0" r="0" b="0"/>
          <wp:wrapNone/>
          <wp:docPr id="3" name="Picture 9" descr="A picture containing computer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omputer, computer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7214" cy="629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5D"/>
    <w:rsid w:val="001915B5"/>
    <w:rsid w:val="00294C5D"/>
    <w:rsid w:val="002E09E6"/>
    <w:rsid w:val="0032487D"/>
    <w:rsid w:val="00484727"/>
    <w:rsid w:val="004F3104"/>
    <w:rsid w:val="00532A4F"/>
    <w:rsid w:val="005F2261"/>
    <w:rsid w:val="00651D6E"/>
    <w:rsid w:val="00674145"/>
    <w:rsid w:val="007B3972"/>
    <w:rsid w:val="008250BA"/>
    <w:rsid w:val="008679ED"/>
    <w:rsid w:val="008B158B"/>
    <w:rsid w:val="00A02141"/>
    <w:rsid w:val="00A94954"/>
    <w:rsid w:val="00AD2FCF"/>
    <w:rsid w:val="00B47A25"/>
    <w:rsid w:val="00DA2B1E"/>
    <w:rsid w:val="00F7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ECAB75"/>
  <w15:chartTrackingRefBased/>
  <w15:docId w15:val="{F94FD466-C7D8-4600-8E7E-48DAC885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C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4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94C5D"/>
  </w:style>
  <w:style w:type="paragraph" w:styleId="a5">
    <w:name w:val="footer"/>
    <w:basedOn w:val="a"/>
    <w:link w:val="Char0"/>
    <w:uiPriority w:val="99"/>
    <w:unhideWhenUsed/>
    <w:rsid w:val="00294C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94C5D"/>
  </w:style>
  <w:style w:type="table" w:styleId="5-1">
    <w:name w:val="Grid Table 5 Dark Accent 1"/>
    <w:basedOn w:val="a1"/>
    <w:uiPriority w:val="50"/>
    <w:rsid w:val="00294C5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4-1">
    <w:name w:val="Grid Table 4 Accent 1"/>
    <w:basedOn w:val="a1"/>
    <w:uiPriority w:val="49"/>
    <w:rsid w:val="00294C5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jorekh ALkhonefeir</dc:creator>
  <cp:keywords/>
  <dc:description/>
  <cp:lastModifiedBy>Nareman Marzoq Al-Harbi</cp:lastModifiedBy>
  <cp:revision>5</cp:revision>
  <cp:lastPrinted>2021-09-06T11:40:00Z</cp:lastPrinted>
  <dcterms:created xsi:type="dcterms:W3CDTF">2021-09-06T11:20:00Z</dcterms:created>
  <dcterms:modified xsi:type="dcterms:W3CDTF">2021-09-06T11:41:00Z</dcterms:modified>
</cp:coreProperties>
</file>